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72"/>
          <w:szCs w:val="72"/>
        </w:rPr>
      </w:pPr>
      <w:sdt>
        <w:sdtPr>
          <w:id w:val="-204538970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72"/>
              <w:szCs w:val="72"/>
              <w:rtl w:val="0"/>
            </w:rPr>
            <w:t xml:space="preserve">Thank You！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sdt>
        <w:sdtPr>
          <w:id w:val="212452782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本日はご来場ありがとうございました。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sdt>
        <w:sdtPr>
          <w:id w:val="1997929530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○○○（バンド名）では「人気楽曲のアンケート」を実施しております。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sdt>
        <w:sdtPr>
          <w:id w:val="-77343578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今後の活動の参考にさせていただきますので、お答えいただければ幸いです。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sdt>
        <w:sdtPr>
          <w:id w:val="25035861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6"/>
              <w:szCs w:val="36"/>
              <w:rtl w:val="0"/>
            </w:rPr>
            <w:t xml:space="preserve">今日のライブで良かった曲はなんですか？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sdt>
        <w:sdtPr>
          <w:id w:val="1306875558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←良かった曲にチェックを入れて下さい（※1曲のみ）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sdt>
        <w:sdtPr>
          <w:id w:val="192743613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①「　　　　　　　　　　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sdt>
        <w:sdtPr>
          <w:id w:val="-755297308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②「　　　　　　　　　　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sdt>
        <w:sdtPr>
          <w:id w:val="-711507352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③「　　　　　　　　　　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sdt>
        <w:sdtPr>
          <w:id w:val="826534313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④「　　　　　　　　　　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sdt>
        <w:sdtPr>
          <w:id w:val="65981575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⑤「　　　　　　　　　　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sdt>
        <w:sdtPr>
          <w:id w:val="-906094341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⑥「　　　　　　　　　　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sdt>
        <w:sdtPr>
          <w:id w:val="2047794276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⑦「　　　　　　　　　　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jc w:val="center"/>
        <w:rPr>
          <w:b w:val="1"/>
          <w:sz w:val="36"/>
          <w:szCs w:val="36"/>
        </w:rPr>
      </w:pPr>
      <w:sdt>
        <w:sdtPr>
          <w:id w:val="1914034055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6"/>
              <w:szCs w:val="36"/>
              <w:rtl w:val="0"/>
            </w:rPr>
            <w:t xml:space="preserve">選んでいただいた曲をプレゼントします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left"/>
        <w:rPr>
          <w:sz w:val="24"/>
          <w:szCs w:val="24"/>
        </w:rPr>
      </w:pPr>
      <w:sdt>
        <w:sdtPr>
          <w:id w:val="239990457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アンケートで人気だった楽曲の</w:t>
          </w:r>
        </w:sdtContent>
      </w:sdt>
      <w:sdt>
        <w:sdtPr>
          <w:id w:val="-815908378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今日のライブ音源</w:t>
          </w:r>
        </w:sdtContent>
      </w:sdt>
      <w:sdt>
        <w:sdtPr>
          <w:id w:val="-1130148651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を後日、プレゼント致します！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left"/>
        <w:rPr>
          <w:sz w:val="24"/>
          <w:szCs w:val="24"/>
        </w:rPr>
      </w:pPr>
      <w:sdt>
        <w:sdtPr>
          <w:id w:val="1529649817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ぜひメールマガジンにご登録ください。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left"/>
        <w:rPr>
          <w:sz w:val="24"/>
          <w:szCs w:val="24"/>
        </w:rPr>
      </w:pPr>
      <w:sdt>
        <w:sdtPr>
          <w:id w:val="-1391028540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×××＠maimagazine.co.jpに空メール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left"/>
        <w:rPr>
          <w:sz w:val="24"/>
          <w:szCs w:val="24"/>
        </w:rPr>
      </w:pPr>
      <w:sdt>
        <w:sdtPr>
          <w:id w:val="1043562277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または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left"/>
        <w:rPr>
          <w:sz w:val="24"/>
          <w:szCs w:val="24"/>
        </w:rPr>
      </w:pPr>
      <w:sdt>
        <w:sdtPr>
          <w:id w:val="1547663001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こちらのQRコードにアクセス→</w:t>
          </w:r>
        </w:sdtContent>
      </w:sdt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33413" cy="63341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413" cy="633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uU6Xm2zMNtK84A0qOVB5SvvUP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zgAciExNTdGMnY4M0tPZlJiUndVWlVoTk8xWXRMckFOSy1uU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